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386"/>
        <w:tblW w:w="124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239"/>
        <w:gridCol w:w="2410"/>
        <w:gridCol w:w="160"/>
        <w:gridCol w:w="940"/>
        <w:gridCol w:w="940"/>
        <w:gridCol w:w="940"/>
        <w:gridCol w:w="1021"/>
        <w:gridCol w:w="888"/>
        <w:gridCol w:w="72"/>
        <w:gridCol w:w="88"/>
        <w:gridCol w:w="160"/>
      </w:tblGrid>
      <w:tr w:rsidR="00236FA2" w:rsidRPr="00103884" w14:paraId="56D581C2" w14:textId="77777777" w:rsidTr="0076493E">
        <w:trPr>
          <w:trHeight w:val="30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758FF" w14:textId="77777777" w:rsidR="00236FA2" w:rsidRPr="00103884" w:rsidRDefault="00236FA2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DED33" w14:textId="77777777" w:rsidR="00236FA2" w:rsidRPr="00103884" w:rsidRDefault="00236FA2" w:rsidP="00D51197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EAC2D" w14:textId="77777777" w:rsidR="00236FA2" w:rsidRPr="00103884" w:rsidRDefault="00236FA2" w:rsidP="00236FA2">
            <w:pPr>
              <w:spacing w:after="0" w:line="240" w:lineRule="auto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015FD" w14:textId="77777777" w:rsidR="00236FA2" w:rsidRPr="00103884" w:rsidRDefault="00236FA2" w:rsidP="00D51197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84402" w14:textId="77777777" w:rsidR="00236FA2" w:rsidRPr="00103884" w:rsidRDefault="00236FA2" w:rsidP="00D51197">
            <w:pPr>
              <w:spacing w:after="0" w:line="240" w:lineRule="auto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5C3F0" w14:textId="77777777" w:rsidR="00236FA2" w:rsidRPr="00103884" w:rsidRDefault="00236FA2" w:rsidP="00D51197">
            <w:pPr>
              <w:spacing w:after="0" w:line="240" w:lineRule="auto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AA567" w14:textId="77777777" w:rsidR="00236FA2" w:rsidRPr="00103884" w:rsidRDefault="00236FA2" w:rsidP="00D51197">
            <w:pPr>
              <w:spacing w:after="0" w:line="240" w:lineRule="auto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84ABD" w14:textId="77777777" w:rsidR="00236FA2" w:rsidRPr="00103884" w:rsidRDefault="00236FA2" w:rsidP="00D51197">
            <w:pPr>
              <w:spacing w:after="0" w:line="240" w:lineRule="auto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82B33" w14:textId="77777777" w:rsidR="00236FA2" w:rsidRPr="00C72B88" w:rsidRDefault="00236FA2" w:rsidP="00D51197">
            <w:pPr>
              <w:spacing w:after="0" w:line="240" w:lineRule="auto"/>
              <w:rPr>
                <w:rFonts w:eastAsia="Times New Roman"/>
                <w:b/>
                <w:color w:val="auto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E04A4" w14:textId="6048700A" w:rsidR="00236FA2" w:rsidRPr="00103884" w:rsidRDefault="00236FA2" w:rsidP="00D51197">
            <w:pPr>
              <w:spacing w:after="0" w:line="240" w:lineRule="auto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4DB80" w14:textId="77777777" w:rsidR="00236FA2" w:rsidRPr="00103884" w:rsidRDefault="00236FA2" w:rsidP="00D51197">
            <w:pPr>
              <w:spacing w:after="0" w:line="240" w:lineRule="auto"/>
              <w:rPr>
                <w:rFonts w:eastAsia="Times New Roman"/>
                <w:bCs w:val="0"/>
                <w:color w:val="auto"/>
                <w:sz w:val="20"/>
                <w:szCs w:val="20"/>
                <w:lang w:eastAsia="pl-PL"/>
              </w:rPr>
            </w:pPr>
          </w:p>
        </w:tc>
      </w:tr>
      <w:tr w:rsidR="00236FA2" w:rsidRPr="00103884" w14:paraId="67E21DA2" w14:textId="77777777" w:rsidTr="0076493E">
        <w:trPr>
          <w:gridAfter w:val="2"/>
          <w:wAfter w:w="248" w:type="dxa"/>
          <w:trHeight w:val="285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DFDB86" w14:textId="77777777" w:rsidR="00236FA2" w:rsidRPr="008B2A6D" w:rsidRDefault="00236FA2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 w:rsidRPr="008B2A6D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F57AAC" w14:textId="7A1F8D24" w:rsidR="00236FA2" w:rsidRPr="008B2A6D" w:rsidRDefault="00236FA2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Elementy i r</w:t>
            </w:r>
            <w:r w:rsidRPr="008B2A6D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odzaj</w:t>
            </w: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e</w:t>
            </w:r>
            <w:r w:rsidRPr="008B2A6D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 xml:space="preserve"> robót: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53AF7F" w14:textId="77777777" w:rsidR="00236FA2" w:rsidRPr="008B2A6D" w:rsidRDefault="00236FA2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 w:rsidRPr="008B2A6D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Wartość brutto                     [zł]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FA871FD" w14:textId="77777777" w:rsidR="00236FA2" w:rsidRDefault="00236FA2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 xml:space="preserve">Okres realizacji poszczególnych elementów </w:t>
            </w:r>
          </w:p>
          <w:p w14:paraId="2E805EB9" w14:textId="15BF1C2C" w:rsidR="00236FA2" w:rsidRPr="00236FA2" w:rsidRDefault="00236FA2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i rodzajów robót</w:t>
            </w:r>
          </w:p>
        </w:tc>
      </w:tr>
      <w:tr w:rsidR="0076493E" w:rsidRPr="00103884" w14:paraId="0E3A508E" w14:textId="77777777" w:rsidTr="0076493E">
        <w:trPr>
          <w:gridAfter w:val="2"/>
          <w:wAfter w:w="248" w:type="dxa"/>
          <w:trHeight w:val="30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C842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8836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4DC1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CAAABB2" w14:textId="2799C632" w:rsidR="0076493E" w:rsidRPr="00236FA2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202</w:t>
            </w: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76493E" w:rsidRPr="00103884" w14:paraId="3DCBD7D2" w14:textId="77777777" w:rsidTr="0076493E">
        <w:trPr>
          <w:gridAfter w:val="2"/>
          <w:wAfter w:w="248" w:type="dxa"/>
          <w:trHeight w:val="505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1241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2A11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3DEA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5DFEACF" w14:textId="6960B36E" w:rsidR="0076493E" w:rsidRPr="00236FA2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16"/>
                <w:szCs w:val="16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Cs w:val="0"/>
                <w:color w:val="000000"/>
                <w:sz w:val="16"/>
                <w:szCs w:val="16"/>
                <w:lang w:eastAsia="pl-PL"/>
              </w:rPr>
              <w:t>(od mm-rrrr - do mm-rrrr)</w:t>
            </w:r>
          </w:p>
        </w:tc>
      </w:tr>
      <w:tr w:rsidR="0076493E" w:rsidRPr="00103884" w14:paraId="75BCE390" w14:textId="77777777" w:rsidTr="0076493E">
        <w:trPr>
          <w:gridAfter w:val="2"/>
          <w:wAfter w:w="248" w:type="dxa"/>
          <w:trHeight w:val="18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E637F" w14:textId="77777777" w:rsidR="0076493E" w:rsidRPr="00236FA2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BB769" w14:textId="77777777" w:rsidR="0076493E" w:rsidRPr="00236FA2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D6DA4" w14:textId="2BBAADF6" w:rsidR="0076493E" w:rsidRPr="00236FA2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C5359" w14:textId="43276F26" w:rsidR="0076493E" w:rsidRPr="00236FA2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</w:pPr>
            <w:r w:rsidRPr="00236FA2">
              <w:rPr>
                <w:rFonts w:ascii="Cambria" w:eastAsia="Times New Roman" w:hAnsi="Cambria" w:cs="Calibri"/>
                <w:bCs w:val="0"/>
                <w:color w:val="000000"/>
                <w:sz w:val="14"/>
                <w:szCs w:val="14"/>
                <w:lang w:eastAsia="pl-PL"/>
              </w:rPr>
              <w:t>4</w:t>
            </w:r>
          </w:p>
        </w:tc>
      </w:tr>
      <w:tr w:rsidR="0076493E" w:rsidRPr="003A59D3" w14:paraId="6B389CF2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33B7A3" w14:textId="04ECA3D6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18C667" w14:textId="77977B7A" w:rsidR="0076493E" w:rsidRPr="003A59D3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Roboty przygotowawcze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31821A2" w14:textId="62F63437" w:rsidR="0076493E" w:rsidRPr="003A59D3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19B57A9" w14:textId="77777777" w:rsidR="0076493E" w:rsidRPr="003A59D3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76493E" w:rsidRPr="00103884" w14:paraId="6BFA688A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AE19384" w14:textId="21BA58C8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AE4FCE1" w14:textId="44E9F390" w:rsidR="0076493E" w:rsidRPr="003A59D3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Roboty przygotowawcze – roboty rozbiórkowe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2702F53" w14:textId="77777777" w:rsidR="0076493E" w:rsidRPr="003A59D3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71490B" w14:textId="77777777" w:rsidR="0076493E" w:rsidRPr="003A59D3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76493E" w:rsidRPr="00103884" w14:paraId="7EC182D3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4FCC862" w14:textId="77C37DB4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0A044C6" w14:textId="5FCE6292" w:rsidR="0076493E" w:rsidRPr="003A59D3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 xml:space="preserve">Roboty przygotowawcze – zabezpieczenie urządzeń wodno-kanalizacyjnych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F7B2C6F" w14:textId="3C1B7D45" w:rsidR="0076493E" w:rsidRPr="003A59D3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B2C4FF" w14:textId="77777777" w:rsidR="0076493E" w:rsidRPr="003A59D3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76493E" w:rsidRPr="00103884" w14:paraId="154CF50A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E9343BC" w14:textId="4E424481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29A36C6" w14:textId="3634D054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 xml:space="preserve">Roboty ziemne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B2CFD79" w14:textId="7777777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457CB48" w14:textId="77777777" w:rsidR="0076493E" w:rsidRPr="00103884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16"/>
                <w:szCs w:val="16"/>
                <w:lang w:eastAsia="pl-PL"/>
              </w:rPr>
            </w:pPr>
          </w:p>
        </w:tc>
      </w:tr>
      <w:tr w:rsidR="0076493E" w:rsidRPr="00103884" w14:paraId="04E10F28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31D754A" w14:textId="74E86CAA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C299F21" w14:textId="360AA101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 xml:space="preserve">Krawężniki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83C40FB" w14:textId="7902D851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3FD3C8E" w14:textId="77777777" w:rsidR="0076493E" w:rsidRPr="00103884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1196C75D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6624F0C" w14:textId="2BA8FE66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 xml:space="preserve">6. 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47F4DF6" w14:textId="3E3B14DC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Podbudowy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4ABD32F" w14:textId="0E54602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2FACB6A" w14:textId="77777777" w:rsidR="0076493E" w:rsidRPr="00103884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3A97717A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45376F0" w14:textId="0AAF25B8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106C188" w14:textId="6ABF3668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 xml:space="preserve">Nawierzchnie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97560B2" w14:textId="14FD8E3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5982376" w14:textId="77777777" w:rsidR="0076493E" w:rsidRPr="00103884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09084E24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931C8" w14:textId="4FE3C29B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7A50B" w14:textId="5E853029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Zjazdy indywidualne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AC016" w14:textId="2C4A9210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A40EF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0B30646C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A81BD" w14:textId="3AE5EE76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EE27" w14:textId="0683A034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Roboty wykończeniowe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B1117" w14:textId="06F6C598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12D1E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2B63BE8E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8C3C1" w14:textId="72A2BD23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9FBA" w14:textId="0FBDD2B6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Oznakowanie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E6987" w14:textId="7777777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33A69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1396EC07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B8E08" w14:textId="16A12AD9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4AF8E" w14:textId="654FF36A" w:rsidR="0076493E" w:rsidRPr="00B96926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Zabezpieczenie sieci telefonicznej operator Orange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FD519" w14:textId="7777777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ED2F6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1674B3D3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CC01E" w14:textId="5B946D92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 w:rsidRPr="00B96926"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3274F" w14:textId="028B63B4" w:rsidR="0076493E" w:rsidRPr="00C7197F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Zabezpieczenie sieci Światłowodowej i przełożenie kabla operator Akasha.Net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AF121" w14:textId="7777777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74E79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760F7DC8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15BF7" w14:textId="4FD4E803" w:rsidR="0076493E" w:rsidRPr="00B96926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1CA68" w14:textId="2C816593" w:rsidR="0076493E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Oświetlenie drogowe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EA9AF" w14:textId="7777777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082DD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698B2F46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CB615" w14:textId="268ED2A4" w:rsidR="0076493E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205F1" w14:textId="5D8832F4" w:rsidR="0076493E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Roboty ziemne – gazociąg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ABEE1" w14:textId="7777777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9666C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121FDE84" w14:textId="77777777" w:rsidTr="0076493E">
        <w:trPr>
          <w:gridAfter w:val="2"/>
          <w:wAfter w:w="248" w:type="dxa"/>
          <w:trHeight w:val="3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2B061" w14:textId="3C1C38F2" w:rsidR="0076493E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52AFD" w14:textId="134EF91D" w:rsidR="0076493E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auto"/>
                <w:sz w:val="20"/>
                <w:szCs w:val="20"/>
                <w:lang w:eastAsia="pl-PL"/>
              </w:rPr>
              <w:t xml:space="preserve">Montaż gazociągu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F1D21" w14:textId="77777777" w:rsidR="0076493E" w:rsidRPr="00103884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Cs w:val="0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D4013" w14:textId="77777777" w:rsidR="0076493E" w:rsidRPr="00103884" w:rsidRDefault="0076493E" w:rsidP="00D51197">
            <w:pPr>
              <w:spacing w:after="0" w:line="240" w:lineRule="auto"/>
              <w:rPr>
                <w:rFonts w:ascii="Cambria" w:eastAsia="Times New Roman" w:hAnsi="Cambria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76493E" w:rsidRPr="00103884" w14:paraId="2A8677B2" w14:textId="77777777" w:rsidTr="0076493E">
        <w:trPr>
          <w:gridAfter w:val="2"/>
          <w:wAfter w:w="248" w:type="dxa"/>
          <w:trHeight w:val="31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BB1421" w14:textId="14623C87" w:rsidR="0076493E" w:rsidRPr="00DB1D3F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Łącznie wartość brutto (1-12):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DA2D6EB" w14:textId="4E3BCA7E" w:rsidR="0076493E" w:rsidRPr="00DB1D3F" w:rsidRDefault="0076493E" w:rsidP="00D51197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4268D68" w14:textId="1E28D412" w:rsidR="0076493E" w:rsidRPr="00DB1D3F" w:rsidRDefault="0076493E" w:rsidP="00D5119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  <w:lang w:eastAsia="pl-PL"/>
              </w:rPr>
              <w:t>X</w:t>
            </w:r>
          </w:p>
        </w:tc>
      </w:tr>
    </w:tbl>
    <w:p w14:paraId="2CB05B78" w14:textId="77777777" w:rsidR="00236FA2" w:rsidRDefault="00236FA2" w:rsidP="008B2A6D">
      <w:pPr>
        <w:ind w:right="-30"/>
        <w:jc w:val="right"/>
        <w:rPr>
          <w:rFonts w:ascii="Cambria" w:hAnsi="Cambria"/>
          <w:b/>
          <w:bCs w:val="0"/>
          <w:color w:val="auto"/>
          <w:sz w:val="20"/>
          <w:szCs w:val="20"/>
        </w:rPr>
      </w:pPr>
    </w:p>
    <w:p w14:paraId="4AA698BB" w14:textId="3054D6BF" w:rsidR="008B2A6D" w:rsidRPr="008B2A6D" w:rsidRDefault="008B2A6D" w:rsidP="008B2A6D">
      <w:pPr>
        <w:ind w:right="-30"/>
        <w:jc w:val="right"/>
        <w:rPr>
          <w:rFonts w:ascii="Cambria" w:hAnsi="Cambria"/>
          <w:b/>
          <w:bCs w:val="0"/>
          <w:color w:val="auto"/>
          <w:sz w:val="20"/>
          <w:szCs w:val="20"/>
        </w:rPr>
      </w:pPr>
      <w:r w:rsidRPr="008B2A6D">
        <w:rPr>
          <w:rFonts w:ascii="Cambria" w:hAnsi="Cambria"/>
          <w:b/>
          <w:bCs w:val="0"/>
          <w:color w:val="auto"/>
          <w:sz w:val="20"/>
          <w:szCs w:val="20"/>
        </w:rPr>
        <w:t xml:space="preserve">Załącznik nr </w:t>
      </w:r>
      <w:r w:rsidR="00303759">
        <w:rPr>
          <w:rFonts w:ascii="Cambria" w:hAnsi="Cambria"/>
          <w:b/>
          <w:bCs w:val="0"/>
          <w:color w:val="auto"/>
          <w:sz w:val="20"/>
          <w:szCs w:val="20"/>
        </w:rPr>
        <w:t>6</w:t>
      </w:r>
      <w:r w:rsidRPr="008B2A6D">
        <w:rPr>
          <w:rFonts w:ascii="Cambria" w:hAnsi="Cambria"/>
          <w:b/>
          <w:bCs w:val="0"/>
          <w:color w:val="auto"/>
          <w:sz w:val="20"/>
          <w:szCs w:val="20"/>
        </w:rPr>
        <w:t xml:space="preserve"> do </w:t>
      </w:r>
    </w:p>
    <w:p w14:paraId="71BC0036" w14:textId="6A297746" w:rsidR="00236FA2" w:rsidRPr="00236FA2" w:rsidRDefault="008B2A6D" w:rsidP="00236FA2">
      <w:pPr>
        <w:ind w:right="-30"/>
        <w:jc w:val="right"/>
        <w:rPr>
          <w:rFonts w:ascii="Cambria" w:hAnsi="Cambria"/>
          <w:b/>
          <w:bCs w:val="0"/>
          <w:color w:val="auto"/>
          <w:sz w:val="20"/>
          <w:szCs w:val="20"/>
        </w:rPr>
      </w:pPr>
      <w:r w:rsidRPr="008B2A6D">
        <w:rPr>
          <w:rFonts w:ascii="Cambria" w:hAnsi="Cambria"/>
          <w:b/>
          <w:bCs w:val="0"/>
          <w:color w:val="auto"/>
          <w:sz w:val="20"/>
          <w:szCs w:val="20"/>
        </w:rPr>
        <w:t>Umowy nr ZP …/…/202</w:t>
      </w:r>
      <w:r w:rsidR="0076493E">
        <w:rPr>
          <w:rFonts w:ascii="Cambria" w:hAnsi="Cambria"/>
          <w:b/>
          <w:bCs w:val="0"/>
          <w:color w:val="auto"/>
          <w:sz w:val="20"/>
          <w:szCs w:val="20"/>
        </w:rPr>
        <w:t>6</w:t>
      </w:r>
      <w:r w:rsidRPr="008B2A6D">
        <w:rPr>
          <w:rFonts w:ascii="Cambria" w:hAnsi="Cambria"/>
          <w:b/>
          <w:bCs w:val="0"/>
          <w:color w:val="auto"/>
          <w:sz w:val="20"/>
          <w:szCs w:val="20"/>
        </w:rPr>
        <w:t xml:space="preserve"> z dnia </w:t>
      </w:r>
      <w:r w:rsidR="00236FA2">
        <w:rPr>
          <w:rFonts w:ascii="Cambria" w:hAnsi="Cambria"/>
          <w:b/>
          <w:bCs w:val="0"/>
          <w:color w:val="auto"/>
          <w:sz w:val="20"/>
          <w:szCs w:val="20"/>
        </w:rPr>
        <w:t>…………………</w:t>
      </w:r>
      <w:r w:rsidRPr="008B2A6D">
        <w:rPr>
          <w:rFonts w:ascii="Cambria" w:hAnsi="Cambria"/>
          <w:b/>
          <w:bCs w:val="0"/>
          <w:color w:val="auto"/>
          <w:sz w:val="20"/>
          <w:szCs w:val="20"/>
        </w:rPr>
        <w:t xml:space="preserve"> 202</w:t>
      </w:r>
      <w:r w:rsidR="0076493E">
        <w:rPr>
          <w:rFonts w:ascii="Cambria" w:hAnsi="Cambria"/>
          <w:b/>
          <w:bCs w:val="0"/>
          <w:color w:val="auto"/>
          <w:sz w:val="20"/>
          <w:szCs w:val="20"/>
        </w:rPr>
        <w:t>6</w:t>
      </w:r>
      <w:r w:rsidRPr="008B2A6D">
        <w:rPr>
          <w:rFonts w:ascii="Cambria" w:hAnsi="Cambria"/>
          <w:b/>
          <w:bCs w:val="0"/>
          <w:color w:val="auto"/>
          <w:sz w:val="20"/>
          <w:szCs w:val="20"/>
        </w:rPr>
        <w:t xml:space="preserve"> r.</w:t>
      </w:r>
    </w:p>
    <w:p w14:paraId="3A51B98E" w14:textId="271BD4B6" w:rsidR="00236FA2" w:rsidRDefault="00CC30B8" w:rsidP="00A26396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2"/>
          <w:szCs w:val="22"/>
        </w:rPr>
      </w:pPr>
      <w:r w:rsidRPr="00A26396">
        <w:rPr>
          <w:rFonts w:ascii="Cambria" w:hAnsi="Cambria"/>
          <w:b/>
          <w:color w:val="auto"/>
          <w:sz w:val="22"/>
          <w:szCs w:val="22"/>
        </w:rPr>
        <w:t xml:space="preserve">Harmonogram rzeczowo – finansowy </w:t>
      </w:r>
    </w:p>
    <w:p w14:paraId="004F143B" w14:textId="5839B236" w:rsidR="00CC30B8" w:rsidRDefault="00CC30B8" w:rsidP="00236FA2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2"/>
          <w:szCs w:val="22"/>
        </w:rPr>
      </w:pPr>
      <w:r w:rsidRPr="00A26396">
        <w:rPr>
          <w:rFonts w:ascii="Cambria" w:hAnsi="Cambria"/>
          <w:b/>
          <w:color w:val="auto"/>
          <w:sz w:val="22"/>
          <w:szCs w:val="22"/>
        </w:rPr>
        <w:t>dla zadania</w:t>
      </w:r>
      <w:r w:rsidR="00236FA2">
        <w:rPr>
          <w:rFonts w:ascii="Cambria" w:hAnsi="Cambria"/>
          <w:b/>
          <w:color w:val="auto"/>
          <w:sz w:val="22"/>
          <w:szCs w:val="22"/>
        </w:rPr>
        <w:t xml:space="preserve"> </w:t>
      </w:r>
      <w:r w:rsidRPr="00A26396">
        <w:rPr>
          <w:rFonts w:ascii="Cambria" w:hAnsi="Cambria"/>
          <w:b/>
          <w:color w:val="auto"/>
          <w:sz w:val="22"/>
          <w:szCs w:val="22"/>
        </w:rPr>
        <w:t xml:space="preserve">pn.: </w:t>
      </w:r>
      <w:r w:rsidR="0076493E" w:rsidRPr="0076493E">
        <w:rPr>
          <w:rFonts w:ascii="Cambria" w:hAnsi="Cambria"/>
          <w:b/>
          <w:color w:val="auto"/>
          <w:sz w:val="22"/>
          <w:szCs w:val="22"/>
        </w:rPr>
        <w:t>.: „Budowa  drogi gminnej nr 109780L ul. Jabłonkowej w Krasnymstawie”</w:t>
      </w:r>
    </w:p>
    <w:p w14:paraId="63B281AC" w14:textId="3B588F0D" w:rsidR="00236FA2" w:rsidRDefault="00236FA2" w:rsidP="00A26396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2"/>
          <w:szCs w:val="22"/>
        </w:rPr>
      </w:pPr>
    </w:p>
    <w:p w14:paraId="5B5A33D0" w14:textId="77777777" w:rsidR="00236FA2" w:rsidRDefault="00236FA2" w:rsidP="00A26396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2"/>
          <w:szCs w:val="22"/>
        </w:rPr>
      </w:pPr>
    </w:p>
    <w:p w14:paraId="218D42FB" w14:textId="77777777" w:rsidR="0076493E" w:rsidRDefault="0076493E" w:rsidP="00A26396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2"/>
          <w:szCs w:val="22"/>
        </w:rPr>
      </w:pPr>
    </w:p>
    <w:p w14:paraId="53E76774" w14:textId="77777777" w:rsidR="0076493E" w:rsidRDefault="0076493E" w:rsidP="00A26396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2"/>
          <w:szCs w:val="22"/>
        </w:rPr>
      </w:pPr>
    </w:p>
    <w:p w14:paraId="774B91F6" w14:textId="77777777" w:rsidR="0076493E" w:rsidRPr="0076493E" w:rsidRDefault="0076493E" w:rsidP="0076493E"/>
    <w:p w14:paraId="0516E44F" w14:textId="77777777" w:rsidR="0076493E" w:rsidRPr="0076493E" w:rsidRDefault="0076493E" w:rsidP="0076493E"/>
    <w:p w14:paraId="191FD203" w14:textId="77777777" w:rsidR="0076493E" w:rsidRPr="0076493E" w:rsidRDefault="0076493E" w:rsidP="0076493E"/>
    <w:p w14:paraId="4C5BF0C4" w14:textId="77777777" w:rsidR="0076493E" w:rsidRPr="0076493E" w:rsidRDefault="0076493E" w:rsidP="0076493E"/>
    <w:p w14:paraId="21042AA3" w14:textId="77777777" w:rsidR="0076493E" w:rsidRPr="0076493E" w:rsidRDefault="0076493E" w:rsidP="0076493E"/>
    <w:p w14:paraId="5314CAA8" w14:textId="77777777" w:rsidR="0076493E" w:rsidRPr="0076493E" w:rsidRDefault="0076493E" w:rsidP="0076493E"/>
    <w:p w14:paraId="693FAEB2" w14:textId="77777777" w:rsidR="0076493E" w:rsidRPr="0076493E" w:rsidRDefault="0076493E" w:rsidP="0076493E"/>
    <w:p w14:paraId="5302C26D" w14:textId="77777777" w:rsidR="0076493E" w:rsidRPr="0076493E" w:rsidRDefault="0076493E" w:rsidP="0076493E"/>
    <w:p w14:paraId="3E3E3D8D" w14:textId="77777777" w:rsidR="0076493E" w:rsidRPr="0076493E" w:rsidRDefault="0076493E" w:rsidP="0076493E"/>
    <w:p w14:paraId="53996DA0" w14:textId="77777777" w:rsidR="0076493E" w:rsidRPr="0076493E" w:rsidRDefault="0076493E" w:rsidP="0076493E"/>
    <w:p w14:paraId="2CD97A20" w14:textId="77777777" w:rsidR="0076493E" w:rsidRDefault="0076493E" w:rsidP="0076493E">
      <w:pPr>
        <w:rPr>
          <w:rFonts w:ascii="Cambria" w:hAnsi="Cambria"/>
          <w:b/>
          <w:color w:val="auto"/>
          <w:sz w:val="22"/>
          <w:szCs w:val="22"/>
        </w:rPr>
      </w:pPr>
    </w:p>
    <w:p w14:paraId="58D8B8EC" w14:textId="77777777" w:rsidR="0076493E" w:rsidRPr="0076493E" w:rsidRDefault="0076493E" w:rsidP="0076493E"/>
    <w:sectPr w:rsidR="0076493E" w:rsidRPr="0076493E" w:rsidSect="0076493E">
      <w:pgSz w:w="16840" w:h="11907" w:orient="landscape" w:code="9"/>
      <w:pgMar w:top="14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248"/>
    <w:rsid w:val="000836FC"/>
    <w:rsid w:val="000A58E0"/>
    <w:rsid w:val="000E2211"/>
    <w:rsid w:val="00103884"/>
    <w:rsid w:val="0014173A"/>
    <w:rsid w:val="001B2248"/>
    <w:rsid w:val="00236FA2"/>
    <w:rsid w:val="002A4585"/>
    <w:rsid w:val="00303759"/>
    <w:rsid w:val="00393773"/>
    <w:rsid w:val="003A59D3"/>
    <w:rsid w:val="003C3EF4"/>
    <w:rsid w:val="003D2ADD"/>
    <w:rsid w:val="00466726"/>
    <w:rsid w:val="004B74D5"/>
    <w:rsid w:val="0057203B"/>
    <w:rsid w:val="005C302A"/>
    <w:rsid w:val="005F1F3A"/>
    <w:rsid w:val="006F5D35"/>
    <w:rsid w:val="0070126F"/>
    <w:rsid w:val="0076493E"/>
    <w:rsid w:val="007D0199"/>
    <w:rsid w:val="00832E3C"/>
    <w:rsid w:val="008B2A6D"/>
    <w:rsid w:val="00A01445"/>
    <w:rsid w:val="00A26396"/>
    <w:rsid w:val="00A26514"/>
    <w:rsid w:val="00B16F46"/>
    <w:rsid w:val="00B31B04"/>
    <w:rsid w:val="00B5143D"/>
    <w:rsid w:val="00B65CDD"/>
    <w:rsid w:val="00B8770C"/>
    <w:rsid w:val="00B96926"/>
    <w:rsid w:val="00BE09E0"/>
    <w:rsid w:val="00BE4599"/>
    <w:rsid w:val="00C7197F"/>
    <w:rsid w:val="00C72B88"/>
    <w:rsid w:val="00CC30B8"/>
    <w:rsid w:val="00CC578E"/>
    <w:rsid w:val="00D36E0B"/>
    <w:rsid w:val="00D51197"/>
    <w:rsid w:val="00DB1D3F"/>
    <w:rsid w:val="00E67106"/>
    <w:rsid w:val="00ED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9F82"/>
  <w15:chartTrackingRefBased/>
  <w15:docId w15:val="{B76D88EA-EE7A-4808-9DAD-CC308E66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7030A0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26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8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AnnaB</dc:creator>
  <cp:keywords/>
  <dc:description/>
  <cp:lastModifiedBy>Miasto Krasnystaw</cp:lastModifiedBy>
  <cp:revision>3</cp:revision>
  <cp:lastPrinted>2021-05-05T09:09:00Z</cp:lastPrinted>
  <dcterms:created xsi:type="dcterms:W3CDTF">2026-03-12T10:51:00Z</dcterms:created>
  <dcterms:modified xsi:type="dcterms:W3CDTF">2026-03-13T08:58:00Z</dcterms:modified>
</cp:coreProperties>
</file>